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3A50" w14:textId="4AE5BBAE" w:rsidR="001251CE" w:rsidRPr="00D96EC8" w:rsidRDefault="004D64A2" w:rsidP="001251C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Application to become a Trustee</w:t>
      </w:r>
    </w:p>
    <w:p w14:paraId="55699759" w14:textId="67F70C8F" w:rsidR="001251CE" w:rsidRPr="00F8025B" w:rsidRDefault="001251CE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 xml:space="preserve">Name of </w:t>
      </w:r>
      <w:r w:rsidR="004D64A2" w:rsidRPr="00F8025B">
        <w:rPr>
          <w:rFonts w:ascii="Arial" w:hAnsi="Arial"/>
          <w:sz w:val="22"/>
          <w:szCs w:val="21"/>
        </w:rPr>
        <w:t>applicant</w:t>
      </w:r>
      <w:r w:rsidRPr="00F8025B">
        <w:rPr>
          <w:rFonts w:ascii="Arial" w:hAnsi="Arial"/>
          <w:sz w:val="22"/>
          <w:szCs w:val="21"/>
        </w:rPr>
        <w:t xml:space="preserve"> </w:t>
      </w:r>
      <w:r w:rsidR="004D64A2" w:rsidRPr="00F8025B">
        <w:rPr>
          <w:rFonts w:ascii="Arial" w:hAnsi="Arial"/>
          <w:sz w:val="22"/>
          <w:szCs w:val="21"/>
        </w:rPr>
        <w:tab/>
      </w:r>
      <w:r w:rsidR="004D64A2" w:rsidRPr="00F8025B">
        <w:rPr>
          <w:rFonts w:ascii="Arial" w:hAnsi="Arial"/>
          <w:sz w:val="22"/>
          <w:szCs w:val="21"/>
        </w:rPr>
        <w:tab/>
      </w:r>
      <w:r w:rsidR="006B1B78"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>_________________________</w:t>
      </w:r>
      <w:r w:rsidR="00F8025B">
        <w:rPr>
          <w:rFonts w:ascii="Arial" w:hAnsi="Arial"/>
          <w:sz w:val="22"/>
          <w:szCs w:val="21"/>
        </w:rPr>
        <w:t>_____</w:t>
      </w:r>
    </w:p>
    <w:p w14:paraId="4EE00926" w14:textId="77777777" w:rsidR="001251CE" w:rsidRPr="00F8025B" w:rsidRDefault="001251CE" w:rsidP="001251CE">
      <w:pPr>
        <w:rPr>
          <w:rFonts w:ascii="Arial" w:hAnsi="Arial"/>
          <w:sz w:val="22"/>
          <w:szCs w:val="21"/>
        </w:rPr>
      </w:pPr>
    </w:p>
    <w:p w14:paraId="3C63A360" w14:textId="1AF9C242" w:rsidR="001251CE" w:rsidRPr="00F8025B" w:rsidRDefault="004D64A2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>Home Address</w:t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  <w:t>_______________</w:t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  <w:t>_______________</w:t>
      </w:r>
    </w:p>
    <w:p w14:paraId="0CE0008D" w14:textId="77777777" w:rsidR="00F8025B" w:rsidRPr="00F8025B" w:rsidRDefault="00F8025B" w:rsidP="006B1B78">
      <w:pPr>
        <w:rPr>
          <w:rFonts w:ascii="Arial" w:hAnsi="Arial"/>
          <w:sz w:val="22"/>
          <w:szCs w:val="21"/>
        </w:rPr>
      </w:pPr>
    </w:p>
    <w:p w14:paraId="1613BA22" w14:textId="2D4A0CF6" w:rsidR="006B1B78" w:rsidRPr="00F8025B" w:rsidRDefault="006B1B78" w:rsidP="006B1B78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  <w:t>_______________</w:t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  <w:t>_______________</w:t>
      </w:r>
    </w:p>
    <w:p w14:paraId="0DD86819" w14:textId="77777777" w:rsidR="006B1B78" w:rsidRPr="00F8025B" w:rsidRDefault="006B1B78" w:rsidP="006B1B78">
      <w:pPr>
        <w:rPr>
          <w:rFonts w:ascii="Arial" w:hAnsi="Arial"/>
          <w:sz w:val="22"/>
          <w:szCs w:val="21"/>
        </w:rPr>
      </w:pPr>
    </w:p>
    <w:p w14:paraId="7069FCFE" w14:textId="456BF09A" w:rsidR="004D64A2" w:rsidRPr="00F8025B" w:rsidRDefault="004D64A2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>Postcode</w:t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  <w:t>_______________</w:t>
      </w:r>
    </w:p>
    <w:p w14:paraId="6FAF2245" w14:textId="2CC2B10C" w:rsidR="004D64A2" w:rsidRPr="00F8025B" w:rsidRDefault="004D64A2" w:rsidP="001251CE">
      <w:pPr>
        <w:rPr>
          <w:rFonts w:ascii="Arial" w:hAnsi="Arial"/>
          <w:sz w:val="22"/>
          <w:szCs w:val="21"/>
        </w:rPr>
      </w:pPr>
    </w:p>
    <w:p w14:paraId="440ED620" w14:textId="72B44A6A" w:rsidR="004D64A2" w:rsidRPr="00F8025B" w:rsidRDefault="004D64A2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>Contact phone number</w:t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</w:r>
      <w:r w:rsidRPr="00F8025B">
        <w:rPr>
          <w:rFonts w:ascii="Arial" w:hAnsi="Arial"/>
          <w:sz w:val="22"/>
          <w:szCs w:val="21"/>
        </w:rPr>
        <w:softHyphen/>
        <w:t>_______________</w:t>
      </w:r>
    </w:p>
    <w:p w14:paraId="0997CA1C" w14:textId="1F31428E" w:rsidR="00F8025B" w:rsidRPr="00F8025B" w:rsidRDefault="00F8025B" w:rsidP="001251CE">
      <w:pPr>
        <w:rPr>
          <w:rFonts w:ascii="Arial" w:hAnsi="Arial"/>
          <w:sz w:val="22"/>
          <w:szCs w:val="21"/>
        </w:rPr>
      </w:pPr>
    </w:p>
    <w:p w14:paraId="3FD305C5" w14:textId="46D796DD" w:rsidR="00F8025B" w:rsidRPr="00F8025B" w:rsidRDefault="00F8025B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>Email address</w:t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 w:rsidRPr="00F8025B"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 xml:space="preserve">            </w:t>
      </w:r>
      <w:r w:rsidRPr="00F8025B">
        <w:rPr>
          <w:rFonts w:ascii="Arial" w:hAnsi="Arial"/>
          <w:sz w:val="22"/>
          <w:szCs w:val="21"/>
        </w:rPr>
        <w:t>_______________</w:t>
      </w:r>
    </w:p>
    <w:p w14:paraId="4B07D669" w14:textId="77777777" w:rsidR="006B1B78" w:rsidRPr="00F8025B" w:rsidRDefault="006B1B78" w:rsidP="001251CE">
      <w:pPr>
        <w:rPr>
          <w:rFonts w:ascii="Arial" w:hAnsi="Arial"/>
          <w:szCs w:val="22"/>
        </w:rPr>
      </w:pPr>
    </w:p>
    <w:p w14:paraId="557F5DFC" w14:textId="1FE3E1C3" w:rsidR="001251CE" w:rsidRPr="00F8025B" w:rsidRDefault="001251CE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 xml:space="preserve">Please use the following boxes to tell the current Trustees why you think you would be a good Trustee at </w:t>
      </w:r>
      <w:r w:rsidR="004D64A2" w:rsidRPr="00F8025B">
        <w:rPr>
          <w:rFonts w:ascii="Arial" w:hAnsi="Arial"/>
          <w:sz w:val="22"/>
          <w:szCs w:val="21"/>
        </w:rPr>
        <w:t>Brymbo Heritage Trust</w:t>
      </w:r>
      <w:r w:rsidRPr="00F8025B">
        <w:rPr>
          <w:rFonts w:ascii="Arial" w:hAnsi="Arial"/>
          <w:sz w:val="22"/>
          <w:szCs w:val="21"/>
        </w:rPr>
        <w:t xml:space="preserve">. In each box </w:t>
      </w:r>
      <w:r w:rsidR="00F8025B">
        <w:rPr>
          <w:rFonts w:ascii="Arial" w:hAnsi="Arial"/>
          <w:sz w:val="22"/>
          <w:szCs w:val="21"/>
        </w:rPr>
        <w:t xml:space="preserve">a) to e) </w:t>
      </w:r>
      <w:r w:rsidRPr="00F8025B">
        <w:rPr>
          <w:rFonts w:ascii="Arial" w:hAnsi="Arial"/>
          <w:sz w:val="22"/>
          <w:szCs w:val="21"/>
        </w:rPr>
        <w:t xml:space="preserve">please use no more than 100 words. </w:t>
      </w:r>
      <w:r w:rsidR="00F8025B" w:rsidRPr="00242C22">
        <w:rPr>
          <w:rFonts w:ascii="Arial" w:hAnsi="Arial"/>
          <w:sz w:val="22"/>
          <w:szCs w:val="21"/>
        </w:rPr>
        <w:t>In box f) please use no more than 100 words per area of specialist knowledge if applicable.</w:t>
      </w:r>
    </w:p>
    <w:p w14:paraId="12456AA9" w14:textId="77777777" w:rsidR="001251CE" w:rsidRPr="00F8025B" w:rsidRDefault="001251CE" w:rsidP="001251CE">
      <w:pPr>
        <w:rPr>
          <w:rFonts w:ascii="Arial" w:hAnsi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65"/>
      </w:tblGrid>
      <w:tr w:rsidR="001251CE" w:rsidRPr="00F8025B" w14:paraId="2D1C6F18" w14:textId="77777777" w:rsidTr="0030515E">
        <w:tc>
          <w:tcPr>
            <w:tcW w:w="2972" w:type="dxa"/>
          </w:tcPr>
          <w:p w14:paraId="0C198E45" w14:textId="2A8F4C26" w:rsidR="006B1B78" w:rsidRPr="00F8025B" w:rsidRDefault="001251CE" w:rsidP="0030515E">
            <w:pPr>
              <w:rPr>
                <w:rFonts w:ascii="Arial" w:hAnsi="Arial"/>
                <w:b/>
                <w:bCs/>
                <w:sz w:val="22"/>
                <w:szCs w:val="21"/>
              </w:rPr>
            </w:pPr>
            <w:r w:rsidRPr="00F8025B">
              <w:rPr>
                <w:rFonts w:ascii="Arial" w:hAnsi="Arial"/>
                <w:b/>
                <w:bCs/>
                <w:sz w:val="22"/>
                <w:szCs w:val="21"/>
              </w:rPr>
              <w:t>Aspect</w:t>
            </w:r>
          </w:p>
        </w:tc>
        <w:tc>
          <w:tcPr>
            <w:tcW w:w="6765" w:type="dxa"/>
          </w:tcPr>
          <w:p w14:paraId="4B739B5F" w14:textId="77777777" w:rsidR="001251CE" w:rsidRPr="00F8025B" w:rsidRDefault="001251CE" w:rsidP="0030515E">
            <w:pPr>
              <w:rPr>
                <w:rFonts w:ascii="Arial" w:hAnsi="Arial"/>
                <w:b/>
                <w:bCs/>
                <w:sz w:val="22"/>
                <w:szCs w:val="21"/>
              </w:rPr>
            </w:pPr>
            <w:r w:rsidRPr="00F8025B">
              <w:rPr>
                <w:rFonts w:ascii="Arial" w:hAnsi="Arial"/>
                <w:b/>
                <w:bCs/>
                <w:sz w:val="22"/>
                <w:szCs w:val="21"/>
              </w:rPr>
              <w:t>Your words</w:t>
            </w:r>
          </w:p>
        </w:tc>
      </w:tr>
      <w:tr w:rsidR="001251CE" w:rsidRPr="00F8025B" w14:paraId="43E4039D" w14:textId="77777777" w:rsidTr="0030515E">
        <w:tc>
          <w:tcPr>
            <w:tcW w:w="2972" w:type="dxa"/>
          </w:tcPr>
          <w:p w14:paraId="36DEAE8E" w14:textId="0EC587CC" w:rsidR="001251CE" w:rsidRPr="00F8025B" w:rsidRDefault="001251CE" w:rsidP="001251CE">
            <w:pPr>
              <w:pStyle w:val="ListParagraph"/>
              <w:numPr>
                <w:ilvl w:val="0"/>
                <w:numId w:val="5"/>
              </w:numPr>
              <w:ind w:left="312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Commitment to the charitable aims and objectives of the organisation</w:t>
            </w:r>
            <w:r w:rsidR="006B1B78" w:rsidRPr="00F8025B">
              <w:rPr>
                <w:rFonts w:ascii="Arial" w:hAnsi="Arial"/>
                <w:sz w:val="22"/>
                <w:szCs w:val="22"/>
              </w:rPr>
              <w:t>.</w:t>
            </w:r>
          </w:p>
          <w:p w14:paraId="35C0B875" w14:textId="77777777" w:rsidR="00242C22" w:rsidRPr="00F8025B" w:rsidRDefault="00242C22" w:rsidP="0030515E">
            <w:pPr>
              <w:rPr>
                <w:rFonts w:ascii="Arial" w:hAnsi="Arial"/>
                <w:szCs w:val="22"/>
              </w:rPr>
            </w:pPr>
          </w:p>
          <w:p w14:paraId="0737A126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  <w:p w14:paraId="7C2DDB29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  <w:p w14:paraId="063DA21E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</w:tc>
        <w:tc>
          <w:tcPr>
            <w:tcW w:w="6765" w:type="dxa"/>
          </w:tcPr>
          <w:p w14:paraId="322037D1" w14:textId="77777777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33AC53D4" w14:textId="77777777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4EEA5C94" w14:textId="77777777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4CC1315B" w14:textId="77777777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058113DF" w14:textId="0FEE8717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</w:tc>
      </w:tr>
      <w:tr w:rsidR="001251CE" w:rsidRPr="00F8025B" w14:paraId="384E5095" w14:textId="77777777" w:rsidTr="0030515E">
        <w:tc>
          <w:tcPr>
            <w:tcW w:w="2972" w:type="dxa"/>
          </w:tcPr>
          <w:p w14:paraId="1D6B8151" w14:textId="1C234305" w:rsidR="001251CE" w:rsidRPr="00F8025B" w:rsidRDefault="001251CE" w:rsidP="001251CE">
            <w:pPr>
              <w:pStyle w:val="ListParagraph"/>
              <w:numPr>
                <w:ilvl w:val="0"/>
                <w:numId w:val="5"/>
              </w:numPr>
              <w:ind w:left="312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The ability to devote the required time (approximately 3-5 hours per month) and effort to the Charity</w:t>
            </w:r>
            <w:r w:rsidR="006B1B78" w:rsidRPr="00F8025B">
              <w:rPr>
                <w:rFonts w:ascii="Arial" w:hAnsi="Arial"/>
                <w:sz w:val="22"/>
                <w:szCs w:val="22"/>
              </w:rPr>
              <w:t>.</w:t>
            </w:r>
          </w:p>
          <w:p w14:paraId="11764D12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</w:tc>
        <w:tc>
          <w:tcPr>
            <w:tcW w:w="6765" w:type="dxa"/>
          </w:tcPr>
          <w:p w14:paraId="02775D98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</w:tc>
      </w:tr>
      <w:tr w:rsidR="001251CE" w:rsidRPr="00F8025B" w14:paraId="7305F93F" w14:textId="77777777" w:rsidTr="0030515E">
        <w:tc>
          <w:tcPr>
            <w:tcW w:w="2972" w:type="dxa"/>
          </w:tcPr>
          <w:p w14:paraId="1C0CC68A" w14:textId="3E521903" w:rsidR="001251CE" w:rsidRPr="00F8025B" w:rsidRDefault="001251CE" w:rsidP="001251CE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Experience of working within a charitable board, steering group, board of governors, public sector or commercial organisation either as a Trustee, Governor, group member or staff member</w:t>
            </w:r>
            <w:r w:rsidR="006B1B78" w:rsidRPr="00F8025B">
              <w:rPr>
                <w:rFonts w:ascii="Arial" w:hAnsi="Arial"/>
                <w:sz w:val="22"/>
                <w:szCs w:val="22"/>
              </w:rPr>
              <w:t>.</w:t>
            </w:r>
          </w:p>
          <w:p w14:paraId="2F763F18" w14:textId="31294FAF" w:rsidR="006B1B78" w:rsidRPr="00F8025B" w:rsidRDefault="006B1B78" w:rsidP="006B1B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65" w:type="dxa"/>
          </w:tcPr>
          <w:p w14:paraId="665F59D4" w14:textId="003595A1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</w:tc>
      </w:tr>
      <w:tr w:rsidR="001251CE" w:rsidRPr="00F8025B" w14:paraId="0726479C" w14:textId="77777777" w:rsidTr="0030515E">
        <w:tc>
          <w:tcPr>
            <w:tcW w:w="2972" w:type="dxa"/>
          </w:tcPr>
          <w:p w14:paraId="4737E0EB" w14:textId="0BDE678C" w:rsidR="001251CE" w:rsidRPr="00F8025B" w:rsidRDefault="001251CE" w:rsidP="001251CE">
            <w:pPr>
              <w:pStyle w:val="ListParagraph"/>
              <w:numPr>
                <w:ilvl w:val="0"/>
                <w:numId w:val="5"/>
              </w:numPr>
              <w:ind w:left="312" w:hanging="312"/>
              <w:contextualSpacing w:val="0"/>
              <w:rPr>
                <w:rFonts w:ascii="Arial" w:hAnsi="Arial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Commitment to partnership building and team working</w:t>
            </w:r>
            <w:r w:rsidR="006B1B78" w:rsidRPr="00F8025B">
              <w:rPr>
                <w:rFonts w:ascii="Arial" w:hAnsi="Arial"/>
                <w:sz w:val="22"/>
                <w:szCs w:val="22"/>
              </w:rPr>
              <w:t>.</w:t>
            </w:r>
          </w:p>
          <w:p w14:paraId="6ACB6537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  <w:p w14:paraId="180DAEEF" w14:textId="77777777" w:rsidR="001251CE" w:rsidRDefault="001251CE" w:rsidP="0030515E">
            <w:pPr>
              <w:rPr>
                <w:rFonts w:ascii="Arial" w:hAnsi="Arial"/>
                <w:szCs w:val="22"/>
              </w:rPr>
            </w:pPr>
          </w:p>
          <w:p w14:paraId="000D906C" w14:textId="77777777" w:rsid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3A7ED4EE" w14:textId="77777777" w:rsid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6A435B1C" w14:textId="236A279F" w:rsidR="00F8025B" w:rsidRPr="00F8025B" w:rsidRDefault="00F8025B" w:rsidP="0030515E">
            <w:pPr>
              <w:rPr>
                <w:rFonts w:ascii="Arial" w:hAnsi="Arial"/>
                <w:szCs w:val="22"/>
              </w:rPr>
            </w:pPr>
          </w:p>
        </w:tc>
        <w:tc>
          <w:tcPr>
            <w:tcW w:w="6765" w:type="dxa"/>
          </w:tcPr>
          <w:p w14:paraId="350B220E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</w:tc>
      </w:tr>
      <w:tr w:rsidR="00F8025B" w:rsidRPr="00F8025B" w14:paraId="0047EEDF" w14:textId="77777777" w:rsidTr="0003761B">
        <w:tc>
          <w:tcPr>
            <w:tcW w:w="2972" w:type="dxa"/>
          </w:tcPr>
          <w:p w14:paraId="5D8BF91A" w14:textId="77777777" w:rsidR="00F8025B" w:rsidRPr="00F8025B" w:rsidRDefault="00F8025B" w:rsidP="0003761B">
            <w:pPr>
              <w:rPr>
                <w:rFonts w:ascii="Arial" w:hAnsi="Arial"/>
                <w:b/>
                <w:bCs/>
                <w:sz w:val="22"/>
                <w:szCs w:val="21"/>
              </w:rPr>
            </w:pPr>
            <w:r w:rsidRPr="00F8025B">
              <w:rPr>
                <w:rFonts w:ascii="Arial" w:hAnsi="Arial"/>
                <w:b/>
                <w:bCs/>
                <w:sz w:val="22"/>
                <w:szCs w:val="21"/>
              </w:rPr>
              <w:lastRenderedPageBreak/>
              <w:t>Aspect</w:t>
            </w:r>
          </w:p>
        </w:tc>
        <w:tc>
          <w:tcPr>
            <w:tcW w:w="6765" w:type="dxa"/>
          </w:tcPr>
          <w:p w14:paraId="5DE04871" w14:textId="77777777" w:rsidR="00F8025B" w:rsidRPr="00F8025B" w:rsidRDefault="00F8025B" w:rsidP="0003761B">
            <w:pPr>
              <w:rPr>
                <w:rFonts w:ascii="Arial" w:hAnsi="Arial"/>
                <w:b/>
                <w:bCs/>
                <w:sz w:val="22"/>
                <w:szCs w:val="21"/>
              </w:rPr>
            </w:pPr>
            <w:r w:rsidRPr="00F8025B">
              <w:rPr>
                <w:rFonts w:ascii="Arial" w:hAnsi="Arial"/>
                <w:b/>
                <w:bCs/>
                <w:sz w:val="22"/>
                <w:szCs w:val="21"/>
              </w:rPr>
              <w:t>Your words</w:t>
            </w:r>
          </w:p>
        </w:tc>
      </w:tr>
      <w:tr w:rsidR="001251CE" w:rsidRPr="00F8025B" w14:paraId="1904BA6E" w14:textId="77777777" w:rsidTr="0030515E">
        <w:tc>
          <w:tcPr>
            <w:tcW w:w="2972" w:type="dxa"/>
          </w:tcPr>
          <w:p w14:paraId="6295DAF3" w14:textId="77777777" w:rsidR="001251CE" w:rsidRPr="00F8025B" w:rsidRDefault="001251CE" w:rsidP="001251CE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Evidence of sound judgement and effective decision making within a board or group approach.</w:t>
            </w:r>
          </w:p>
          <w:p w14:paraId="29FD8DB8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  <w:p w14:paraId="2D70D06D" w14:textId="2EBB9198" w:rsidR="001251CE" w:rsidRDefault="001251CE" w:rsidP="0030515E">
            <w:pPr>
              <w:rPr>
                <w:rFonts w:ascii="Arial" w:hAnsi="Arial"/>
                <w:szCs w:val="22"/>
              </w:rPr>
            </w:pPr>
          </w:p>
          <w:p w14:paraId="6CCD339B" w14:textId="1741B4C7" w:rsid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4EC0E652" w14:textId="5950C230" w:rsidR="00F8025B" w:rsidRDefault="00F8025B" w:rsidP="0030515E">
            <w:pPr>
              <w:rPr>
                <w:rFonts w:ascii="Arial" w:hAnsi="Arial"/>
                <w:szCs w:val="22"/>
              </w:rPr>
            </w:pPr>
          </w:p>
          <w:p w14:paraId="327D6BAA" w14:textId="77777777" w:rsidR="001251CE" w:rsidRDefault="001251CE" w:rsidP="0030515E">
            <w:pPr>
              <w:rPr>
                <w:rFonts w:ascii="Arial" w:hAnsi="Arial"/>
                <w:szCs w:val="22"/>
              </w:rPr>
            </w:pPr>
          </w:p>
          <w:p w14:paraId="5BF8AA75" w14:textId="0620C6F5" w:rsidR="00242C22" w:rsidRPr="00F8025B" w:rsidRDefault="00242C22" w:rsidP="0030515E">
            <w:pPr>
              <w:rPr>
                <w:rFonts w:ascii="Arial" w:hAnsi="Arial"/>
                <w:szCs w:val="22"/>
              </w:rPr>
            </w:pPr>
          </w:p>
        </w:tc>
        <w:tc>
          <w:tcPr>
            <w:tcW w:w="6765" w:type="dxa"/>
          </w:tcPr>
          <w:p w14:paraId="6DB02191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</w:tc>
      </w:tr>
      <w:tr w:rsidR="001251CE" w:rsidRPr="00F8025B" w14:paraId="082F6D9F" w14:textId="77777777" w:rsidTr="0030515E">
        <w:tc>
          <w:tcPr>
            <w:tcW w:w="2972" w:type="dxa"/>
          </w:tcPr>
          <w:p w14:paraId="6570C016" w14:textId="0AACE50C" w:rsidR="001251CE" w:rsidRPr="00F8025B" w:rsidRDefault="001251CE" w:rsidP="00F8025B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Any specialist knowledge that you can bring (one or more of the following):</w:t>
            </w:r>
          </w:p>
          <w:p w14:paraId="292F8DC0" w14:textId="77777777" w:rsidR="004D64A2" w:rsidRPr="00F8025B" w:rsidRDefault="004D64A2" w:rsidP="004D64A2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Financial management</w:t>
            </w:r>
          </w:p>
          <w:p w14:paraId="205DBBBE" w14:textId="6BF34F54" w:rsidR="004D64A2" w:rsidRPr="00F8025B" w:rsidRDefault="004D64A2" w:rsidP="004D64A2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 xml:space="preserve">Tourism, retailing and/or </w:t>
            </w:r>
            <w:proofErr w:type="gramStart"/>
            <w:r w:rsidRPr="00F8025B">
              <w:rPr>
                <w:rFonts w:ascii="Arial" w:hAnsi="Arial"/>
                <w:sz w:val="22"/>
                <w:szCs w:val="22"/>
              </w:rPr>
              <w:t>catering;</w:t>
            </w:r>
            <w:proofErr w:type="gramEnd"/>
          </w:p>
          <w:p w14:paraId="46F83C51" w14:textId="70372B5F" w:rsidR="004D64A2" w:rsidRPr="00F8025B" w:rsidRDefault="004D64A2" w:rsidP="004D64A2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 xml:space="preserve">Community engagement and </w:t>
            </w:r>
            <w:proofErr w:type="gramStart"/>
            <w:r w:rsidRPr="00F8025B">
              <w:rPr>
                <w:rFonts w:ascii="Arial" w:hAnsi="Arial"/>
                <w:sz w:val="22"/>
                <w:szCs w:val="22"/>
              </w:rPr>
              <w:t>development;</w:t>
            </w:r>
            <w:proofErr w:type="gramEnd"/>
          </w:p>
          <w:p w14:paraId="3C2ED687" w14:textId="0F87BE0C" w:rsidR="004D64A2" w:rsidRPr="00F8025B" w:rsidRDefault="004D64A2" w:rsidP="004D64A2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 xml:space="preserve">Vocational training and further </w:t>
            </w:r>
            <w:proofErr w:type="gramStart"/>
            <w:r w:rsidRPr="00F8025B">
              <w:rPr>
                <w:rFonts w:ascii="Arial" w:hAnsi="Arial"/>
                <w:sz w:val="22"/>
                <w:szCs w:val="22"/>
              </w:rPr>
              <w:t>education;</w:t>
            </w:r>
            <w:proofErr w:type="gramEnd"/>
          </w:p>
          <w:p w14:paraId="6BE8D07B" w14:textId="65928070" w:rsidR="004D64A2" w:rsidRPr="00F8025B" w:rsidRDefault="004D64A2" w:rsidP="004D64A2">
            <w:pPr>
              <w:pStyle w:val="ListParagraph"/>
              <w:numPr>
                <w:ilvl w:val="0"/>
                <w:numId w:val="4"/>
              </w:numPr>
              <w:ind w:left="311" w:hanging="284"/>
              <w:rPr>
                <w:rFonts w:ascii="Arial" w:hAnsi="Arial"/>
                <w:sz w:val="22"/>
                <w:szCs w:val="22"/>
              </w:rPr>
            </w:pPr>
            <w:r w:rsidRPr="00F8025B">
              <w:rPr>
                <w:rFonts w:ascii="Arial" w:hAnsi="Arial"/>
                <w:sz w:val="22"/>
                <w:szCs w:val="22"/>
              </w:rPr>
              <w:t>Built estate and/or landscape estate management.</w:t>
            </w:r>
          </w:p>
          <w:p w14:paraId="5F601362" w14:textId="77777777" w:rsidR="001251CE" w:rsidRPr="00F8025B" w:rsidRDefault="001251CE" w:rsidP="0030515E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65" w:type="dxa"/>
          </w:tcPr>
          <w:p w14:paraId="03D4723E" w14:textId="77777777" w:rsidR="001251CE" w:rsidRPr="00F8025B" w:rsidRDefault="001251CE" w:rsidP="0030515E">
            <w:pPr>
              <w:rPr>
                <w:rFonts w:ascii="Arial" w:hAnsi="Arial"/>
                <w:szCs w:val="22"/>
              </w:rPr>
            </w:pPr>
          </w:p>
        </w:tc>
      </w:tr>
    </w:tbl>
    <w:p w14:paraId="1E8D2FFA" w14:textId="77777777" w:rsidR="001251CE" w:rsidRPr="00F8025B" w:rsidRDefault="001251CE" w:rsidP="001251CE">
      <w:pPr>
        <w:rPr>
          <w:rFonts w:ascii="Arial" w:hAnsi="Arial"/>
          <w:szCs w:val="22"/>
        </w:rPr>
      </w:pPr>
    </w:p>
    <w:p w14:paraId="309D408F" w14:textId="77777777" w:rsidR="00F8025B" w:rsidRPr="00242C22" w:rsidRDefault="006B1B78" w:rsidP="001251CE">
      <w:pPr>
        <w:rPr>
          <w:rFonts w:ascii="Arial" w:hAnsi="Arial"/>
          <w:sz w:val="22"/>
          <w:szCs w:val="21"/>
        </w:rPr>
      </w:pPr>
      <w:r w:rsidRPr="00242C22">
        <w:rPr>
          <w:rFonts w:ascii="Arial" w:hAnsi="Arial"/>
          <w:sz w:val="22"/>
          <w:szCs w:val="21"/>
        </w:rPr>
        <w:t xml:space="preserve">Please </w:t>
      </w:r>
      <w:r w:rsidR="00F8025B" w:rsidRPr="00242C22">
        <w:rPr>
          <w:rFonts w:ascii="Arial" w:hAnsi="Arial"/>
          <w:sz w:val="22"/>
          <w:szCs w:val="21"/>
        </w:rPr>
        <w:t xml:space="preserve">provide details of </w:t>
      </w:r>
      <w:proofErr w:type="gramStart"/>
      <w:r w:rsidR="00F8025B" w:rsidRPr="00242C22">
        <w:rPr>
          <w:rFonts w:ascii="Arial" w:hAnsi="Arial"/>
          <w:sz w:val="22"/>
          <w:szCs w:val="21"/>
        </w:rPr>
        <w:t>two character</w:t>
      </w:r>
      <w:proofErr w:type="gramEnd"/>
      <w:r w:rsidR="00F8025B" w:rsidRPr="00242C22">
        <w:rPr>
          <w:rFonts w:ascii="Arial" w:hAnsi="Arial"/>
          <w:sz w:val="22"/>
          <w:szCs w:val="21"/>
        </w:rPr>
        <w:t xml:space="preserve"> referees as follows:</w:t>
      </w:r>
    </w:p>
    <w:p w14:paraId="0F1FB63C" w14:textId="77777777" w:rsidR="00F8025B" w:rsidRPr="00242C22" w:rsidRDefault="00F8025B" w:rsidP="001251CE">
      <w:pPr>
        <w:rPr>
          <w:rFonts w:ascii="Arial" w:hAnsi="Arial"/>
          <w:sz w:val="2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8025B" w:rsidRPr="00F8025B" w14:paraId="737352E0" w14:textId="77777777" w:rsidTr="00F8025B">
        <w:tc>
          <w:tcPr>
            <w:tcW w:w="5225" w:type="dxa"/>
          </w:tcPr>
          <w:p w14:paraId="6B9132D6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Referee 1</w:t>
            </w:r>
          </w:p>
          <w:p w14:paraId="2056C0C9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  <w:p w14:paraId="2D49F228" w14:textId="0F0C3B1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Name                   ___________________</w:t>
            </w:r>
          </w:p>
          <w:p w14:paraId="71328E63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  <w:p w14:paraId="61BE04CC" w14:textId="0A02ECFB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Address               ___________________</w:t>
            </w:r>
          </w:p>
          <w:p w14:paraId="71A1C08E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  <w:p w14:paraId="017EEF49" w14:textId="6C726E5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Postcode.            __________</w:t>
            </w:r>
          </w:p>
          <w:p w14:paraId="268883CC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  <w:p w14:paraId="2A23DED0" w14:textId="51345355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 xml:space="preserve">Contact </w:t>
            </w:r>
            <w:proofErr w:type="gramStart"/>
            <w:r w:rsidRPr="00242C22">
              <w:rPr>
                <w:rFonts w:ascii="Arial" w:hAnsi="Arial"/>
                <w:sz w:val="22"/>
                <w:szCs w:val="21"/>
              </w:rPr>
              <w:t>number  _</w:t>
            </w:r>
            <w:proofErr w:type="gramEnd"/>
            <w:r w:rsidRPr="00242C22">
              <w:rPr>
                <w:rFonts w:ascii="Arial" w:hAnsi="Arial"/>
                <w:sz w:val="22"/>
                <w:szCs w:val="21"/>
              </w:rPr>
              <w:t>______________</w:t>
            </w:r>
          </w:p>
          <w:p w14:paraId="32DF4302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  <w:p w14:paraId="577B1164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Email address     ___________________</w:t>
            </w:r>
          </w:p>
          <w:p w14:paraId="5304330C" w14:textId="228EB323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225" w:type="dxa"/>
          </w:tcPr>
          <w:p w14:paraId="0C911F3A" w14:textId="77777777" w:rsidR="00F8025B" w:rsidRPr="00242C22" w:rsidRDefault="00F8025B" w:rsidP="001251CE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Referee 2</w:t>
            </w:r>
          </w:p>
          <w:p w14:paraId="3667B7BB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</w:p>
          <w:p w14:paraId="44005B99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Name                   ___________________</w:t>
            </w:r>
          </w:p>
          <w:p w14:paraId="5CC6CE2D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</w:p>
          <w:p w14:paraId="51E08D22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Address               ___________________</w:t>
            </w:r>
          </w:p>
          <w:p w14:paraId="2E9323B3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</w:p>
          <w:p w14:paraId="5DCD5567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Postcode.            __________</w:t>
            </w:r>
          </w:p>
          <w:p w14:paraId="29524648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</w:p>
          <w:p w14:paraId="545F0748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 xml:space="preserve">Contact </w:t>
            </w:r>
            <w:proofErr w:type="gramStart"/>
            <w:r w:rsidRPr="00242C22">
              <w:rPr>
                <w:rFonts w:ascii="Arial" w:hAnsi="Arial"/>
                <w:sz w:val="22"/>
                <w:szCs w:val="21"/>
              </w:rPr>
              <w:t>number  _</w:t>
            </w:r>
            <w:proofErr w:type="gramEnd"/>
            <w:r w:rsidRPr="00242C22">
              <w:rPr>
                <w:rFonts w:ascii="Arial" w:hAnsi="Arial"/>
                <w:sz w:val="22"/>
                <w:szCs w:val="21"/>
              </w:rPr>
              <w:t>______________</w:t>
            </w:r>
          </w:p>
          <w:p w14:paraId="5CA727CD" w14:textId="77777777" w:rsidR="00F8025B" w:rsidRPr="00242C22" w:rsidRDefault="00F8025B" w:rsidP="00F8025B">
            <w:pPr>
              <w:rPr>
                <w:rFonts w:ascii="Arial" w:hAnsi="Arial"/>
                <w:sz w:val="22"/>
                <w:szCs w:val="21"/>
              </w:rPr>
            </w:pPr>
          </w:p>
          <w:p w14:paraId="13AECABA" w14:textId="77777777" w:rsidR="00F8025B" w:rsidRPr="00F8025B" w:rsidRDefault="00F8025B" w:rsidP="00F8025B">
            <w:pPr>
              <w:rPr>
                <w:rFonts w:ascii="Arial" w:hAnsi="Arial"/>
                <w:sz w:val="22"/>
                <w:szCs w:val="21"/>
              </w:rPr>
            </w:pPr>
            <w:r w:rsidRPr="00242C22">
              <w:rPr>
                <w:rFonts w:ascii="Arial" w:hAnsi="Arial"/>
                <w:sz w:val="22"/>
                <w:szCs w:val="21"/>
              </w:rPr>
              <w:t>Email address     ___________________</w:t>
            </w:r>
          </w:p>
          <w:p w14:paraId="63273D9B" w14:textId="7288FE4F" w:rsidR="00F8025B" w:rsidRPr="00F8025B" w:rsidRDefault="00F8025B" w:rsidP="001251CE">
            <w:pPr>
              <w:rPr>
                <w:rFonts w:ascii="Arial" w:hAnsi="Arial"/>
                <w:sz w:val="22"/>
                <w:szCs w:val="21"/>
              </w:rPr>
            </w:pPr>
          </w:p>
        </w:tc>
      </w:tr>
    </w:tbl>
    <w:p w14:paraId="35D5A620" w14:textId="77777777" w:rsidR="00F8025B" w:rsidRDefault="00F8025B" w:rsidP="001251CE">
      <w:pPr>
        <w:rPr>
          <w:rFonts w:ascii="Arial" w:hAnsi="Arial"/>
          <w:sz w:val="22"/>
          <w:szCs w:val="21"/>
        </w:rPr>
      </w:pPr>
    </w:p>
    <w:p w14:paraId="29763AAD" w14:textId="1BFB8996" w:rsidR="001251CE" w:rsidRPr="00F8025B" w:rsidRDefault="00F8025B" w:rsidP="001251CE">
      <w:pPr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Please </w:t>
      </w:r>
      <w:r w:rsidR="006B1B78" w:rsidRPr="00F8025B">
        <w:rPr>
          <w:rFonts w:ascii="Arial" w:hAnsi="Arial"/>
          <w:sz w:val="22"/>
          <w:szCs w:val="21"/>
        </w:rPr>
        <w:t>feel free to provide a current Curriculum Vitae</w:t>
      </w:r>
      <w:r>
        <w:rPr>
          <w:rFonts w:ascii="Arial" w:hAnsi="Arial"/>
          <w:sz w:val="22"/>
          <w:szCs w:val="21"/>
        </w:rPr>
        <w:t xml:space="preserve"> if you think this would be helpful. T</w:t>
      </w:r>
      <w:r w:rsidR="006B1B78" w:rsidRPr="00F8025B">
        <w:rPr>
          <w:rFonts w:ascii="Arial" w:hAnsi="Arial"/>
          <w:sz w:val="22"/>
          <w:szCs w:val="21"/>
        </w:rPr>
        <w:t>his is not essential.</w:t>
      </w:r>
    </w:p>
    <w:p w14:paraId="45498687" w14:textId="30BACEDF" w:rsidR="006B1B78" w:rsidRPr="00F8025B" w:rsidRDefault="006B1B78" w:rsidP="001251CE">
      <w:pPr>
        <w:rPr>
          <w:rFonts w:ascii="Arial" w:hAnsi="Arial"/>
          <w:sz w:val="22"/>
          <w:szCs w:val="21"/>
        </w:rPr>
      </w:pPr>
    </w:p>
    <w:p w14:paraId="1B3382FD" w14:textId="410DE513" w:rsidR="006B1B78" w:rsidRPr="00F8025B" w:rsidRDefault="006B1B78" w:rsidP="001251CE">
      <w:pPr>
        <w:rPr>
          <w:rFonts w:ascii="Arial" w:hAnsi="Arial"/>
          <w:sz w:val="22"/>
          <w:szCs w:val="21"/>
        </w:rPr>
      </w:pPr>
    </w:p>
    <w:p w14:paraId="4D19F1D4" w14:textId="48573A88" w:rsidR="006B1B78" w:rsidRPr="00F8025B" w:rsidRDefault="006B1B78" w:rsidP="001251CE">
      <w:pPr>
        <w:rPr>
          <w:rFonts w:ascii="Arial" w:hAnsi="Arial"/>
          <w:b/>
          <w:bCs/>
          <w:sz w:val="22"/>
          <w:szCs w:val="21"/>
        </w:rPr>
      </w:pPr>
      <w:r w:rsidRPr="00F8025B">
        <w:rPr>
          <w:rFonts w:ascii="Arial" w:hAnsi="Arial"/>
          <w:b/>
          <w:bCs/>
          <w:sz w:val="22"/>
          <w:szCs w:val="21"/>
        </w:rPr>
        <w:t>DECLARATION</w:t>
      </w:r>
    </w:p>
    <w:p w14:paraId="556D45C0" w14:textId="77777777" w:rsidR="006B1B78" w:rsidRPr="00F8025B" w:rsidRDefault="006B1B78" w:rsidP="001251CE">
      <w:pPr>
        <w:rPr>
          <w:rFonts w:ascii="Arial" w:hAnsi="Arial"/>
          <w:sz w:val="22"/>
          <w:szCs w:val="21"/>
        </w:rPr>
      </w:pPr>
    </w:p>
    <w:p w14:paraId="6356DEAF" w14:textId="215910A6" w:rsidR="006B1B78" w:rsidRPr="00F8025B" w:rsidRDefault="006B1B78" w:rsidP="001251CE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>I declare that the above statement is a faithful representation of my suitability to become a Trustee.</w:t>
      </w:r>
    </w:p>
    <w:p w14:paraId="651711AC" w14:textId="77777777" w:rsidR="006B1B78" w:rsidRPr="00F8025B" w:rsidRDefault="006B1B78" w:rsidP="001251CE">
      <w:pPr>
        <w:rPr>
          <w:rFonts w:ascii="Arial" w:hAnsi="Arial"/>
          <w:sz w:val="22"/>
          <w:szCs w:val="21"/>
        </w:rPr>
      </w:pPr>
    </w:p>
    <w:p w14:paraId="4863D5AE" w14:textId="55FBB528" w:rsidR="00F47EBE" w:rsidRPr="00F8025B" w:rsidRDefault="001251CE" w:rsidP="00AC4BDB">
      <w:pPr>
        <w:rPr>
          <w:rFonts w:ascii="Arial" w:hAnsi="Arial"/>
          <w:sz w:val="22"/>
          <w:szCs w:val="21"/>
        </w:rPr>
      </w:pPr>
      <w:r w:rsidRPr="00F8025B">
        <w:rPr>
          <w:rFonts w:ascii="Arial" w:hAnsi="Arial"/>
          <w:sz w:val="22"/>
          <w:szCs w:val="21"/>
        </w:rPr>
        <w:t>Signed ________________________________</w:t>
      </w:r>
      <w:proofErr w:type="gramStart"/>
      <w:r w:rsidRPr="00F8025B">
        <w:rPr>
          <w:rFonts w:ascii="Arial" w:hAnsi="Arial"/>
          <w:sz w:val="22"/>
          <w:szCs w:val="21"/>
        </w:rPr>
        <w:t>_  Dated</w:t>
      </w:r>
      <w:proofErr w:type="gramEnd"/>
      <w:r w:rsidRPr="00F8025B">
        <w:rPr>
          <w:rFonts w:ascii="Arial" w:hAnsi="Arial"/>
          <w:sz w:val="22"/>
          <w:szCs w:val="21"/>
        </w:rPr>
        <w:t xml:space="preserve"> _________________</w:t>
      </w:r>
    </w:p>
    <w:p w14:paraId="33A40096" w14:textId="77777777" w:rsidR="00F8025B" w:rsidRPr="00F8025B" w:rsidRDefault="00F8025B">
      <w:pPr>
        <w:rPr>
          <w:rFonts w:ascii="Arial" w:hAnsi="Arial"/>
          <w:sz w:val="22"/>
          <w:szCs w:val="21"/>
        </w:rPr>
      </w:pPr>
    </w:p>
    <w:sectPr w:rsidR="00F8025B" w:rsidRPr="00F8025B" w:rsidSect="00345416">
      <w:headerReference w:type="default" r:id="rId10"/>
      <w:footerReference w:type="default" r:id="rId11"/>
      <w:pgSz w:w="11900" w:h="16840"/>
      <w:pgMar w:top="432" w:right="720" w:bottom="720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8579" w14:textId="77777777" w:rsidR="00B27631" w:rsidRDefault="00B27631" w:rsidP="000872DB">
      <w:r>
        <w:separator/>
      </w:r>
    </w:p>
  </w:endnote>
  <w:endnote w:type="continuationSeparator" w:id="0">
    <w:p w14:paraId="4B343CC5" w14:textId="77777777" w:rsidR="00B27631" w:rsidRDefault="00B27631" w:rsidP="000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A63" w14:textId="77777777" w:rsidR="000872DB" w:rsidRDefault="000872DB" w:rsidP="00CE0714">
    <w:pPr>
      <w:pStyle w:val="Footer"/>
      <w:jc w:val="center"/>
      <w:rPr>
        <w:rFonts w:ascii="Copperplate Gothic Bold" w:hAnsi="Copperplate Gothic Bold"/>
        <w:sz w:val="22"/>
        <w:szCs w:val="22"/>
      </w:rPr>
    </w:pPr>
    <w:r w:rsidRPr="000872DB">
      <w:rPr>
        <w:rFonts w:ascii="Copperplate Gothic Bold" w:hAnsi="Copperplate Gothic Bold"/>
        <w:sz w:val="22"/>
        <w:szCs w:val="22"/>
      </w:rPr>
      <w:t>B</w:t>
    </w:r>
    <w:r>
      <w:rPr>
        <w:rFonts w:ascii="Copperplate Gothic Bold" w:hAnsi="Copperplate Gothic Bold"/>
        <w:sz w:val="22"/>
        <w:szCs w:val="22"/>
      </w:rPr>
      <w:t>rymbo Heritage Trust</w:t>
    </w:r>
  </w:p>
  <w:p w14:paraId="2E6CD057" w14:textId="3EF76617" w:rsidR="000872DB" w:rsidRPr="00CE0714" w:rsidRDefault="00CE0714" w:rsidP="00CE0714">
    <w:pPr>
      <w:pStyle w:val="Footer"/>
      <w:jc w:val="center"/>
      <w:rPr>
        <w:rFonts w:ascii="Copperplate" w:hAnsi="Copperplate"/>
        <w:sz w:val="21"/>
        <w:szCs w:val="21"/>
      </w:rPr>
    </w:pPr>
    <w:r>
      <w:rPr>
        <w:rFonts w:ascii="Copperplate" w:hAnsi="Copperplate"/>
        <w:sz w:val="21"/>
        <w:szCs w:val="21"/>
      </w:rPr>
      <w:t>Brymbo Enterprise Centre -</w:t>
    </w:r>
    <w:r w:rsidR="000872DB" w:rsidRPr="00CE0714">
      <w:rPr>
        <w:rFonts w:ascii="Copperplate" w:hAnsi="Copperplate"/>
        <w:sz w:val="21"/>
        <w:szCs w:val="21"/>
      </w:rPr>
      <w:t xml:space="preserve"> Blast Road</w:t>
    </w:r>
    <w:r w:rsidR="00B81376" w:rsidRPr="00CE0714">
      <w:rPr>
        <w:rFonts w:ascii="Copperplate" w:hAnsi="Copperplate"/>
        <w:sz w:val="21"/>
        <w:szCs w:val="21"/>
      </w:rPr>
      <w:t>/</w:t>
    </w:r>
    <w:proofErr w:type="spellStart"/>
    <w:r w:rsidR="00B81376" w:rsidRPr="00CE0714">
      <w:rPr>
        <w:rFonts w:ascii="Copperplate" w:hAnsi="Copperplate"/>
        <w:sz w:val="21"/>
        <w:szCs w:val="21"/>
      </w:rPr>
      <w:t>Ffordd</w:t>
    </w:r>
    <w:proofErr w:type="spellEnd"/>
    <w:r w:rsidR="00B81376" w:rsidRPr="00CE0714">
      <w:rPr>
        <w:rFonts w:ascii="Copperplate" w:hAnsi="Copperplate"/>
        <w:sz w:val="21"/>
        <w:szCs w:val="21"/>
      </w:rPr>
      <w:t xml:space="preserve"> Blast</w:t>
    </w:r>
    <w:r>
      <w:rPr>
        <w:rFonts w:ascii="Copperplate" w:hAnsi="Copperplate"/>
        <w:sz w:val="21"/>
        <w:szCs w:val="21"/>
      </w:rPr>
      <w:t xml:space="preserve"> – Brymbo - </w:t>
    </w:r>
    <w:r w:rsidR="000872DB" w:rsidRPr="00CE0714">
      <w:rPr>
        <w:rFonts w:ascii="Copperplate" w:hAnsi="Copperplate"/>
        <w:sz w:val="21"/>
        <w:szCs w:val="21"/>
      </w:rPr>
      <w:t>Wrexham</w:t>
    </w:r>
    <w:r w:rsidR="00B81376" w:rsidRPr="00CE0714">
      <w:rPr>
        <w:rFonts w:ascii="Copperplate" w:hAnsi="Copperplate"/>
        <w:sz w:val="21"/>
        <w:szCs w:val="21"/>
      </w:rPr>
      <w:t>/</w:t>
    </w:r>
    <w:proofErr w:type="spellStart"/>
    <w:r w:rsidR="00B81376" w:rsidRPr="00CE0714">
      <w:rPr>
        <w:rFonts w:ascii="Copperplate" w:hAnsi="Copperplate"/>
        <w:sz w:val="21"/>
        <w:szCs w:val="21"/>
      </w:rPr>
      <w:t>Wrecsam</w:t>
    </w:r>
    <w:proofErr w:type="spellEnd"/>
    <w:r>
      <w:rPr>
        <w:rFonts w:ascii="Copperplate" w:hAnsi="Copperplate"/>
        <w:sz w:val="21"/>
        <w:szCs w:val="21"/>
      </w:rPr>
      <w:t xml:space="preserve"> - LL11 5BT</w:t>
    </w:r>
  </w:p>
  <w:p w14:paraId="1F81746C" w14:textId="06CD4061" w:rsidR="000872DB" w:rsidRPr="00CE0714" w:rsidRDefault="000872DB" w:rsidP="00CE0714">
    <w:pPr>
      <w:pStyle w:val="HTMLPreformatted"/>
      <w:jc w:val="center"/>
      <w:rPr>
        <w:rFonts w:ascii="Copperplate" w:hAnsi="Copperplate"/>
        <w:sz w:val="21"/>
        <w:szCs w:val="21"/>
      </w:rPr>
    </w:pPr>
    <w:r w:rsidRPr="00CE0714">
      <w:rPr>
        <w:rFonts w:ascii="Copperplate" w:hAnsi="Copperplate"/>
        <w:sz w:val="21"/>
        <w:szCs w:val="21"/>
      </w:rPr>
      <w:t>0800 772 0981</w:t>
    </w:r>
    <w:r w:rsidR="00CE0714">
      <w:rPr>
        <w:rFonts w:ascii="Copperplate" w:hAnsi="Copperplate"/>
        <w:sz w:val="21"/>
        <w:szCs w:val="21"/>
      </w:rPr>
      <w:t xml:space="preserve"> -</w:t>
    </w:r>
    <w:r w:rsidRPr="00CE0714">
      <w:rPr>
        <w:rFonts w:ascii="Copperplate" w:hAnsi="Copperplate"/>
        <w:sz w:val="21"/>
        <w:szCs w:val="21"/>
      </w:rPr>
      <w:t xml:space="preserve"> www.brymboheritage.co.uk</w:t>
    </w:r>
    <w:r w:rsidR="00CE0714">
      <w:rPr>
        <w:rFonts w:ascii="Copperplate" w:hAnsi="Copperplate"/>
        <w:sz w:val="21"/>
        <w:szCs w:val="21"/>
      </w:rPr>
      <w:t xml:space="preserve"> - </w:t>
    </w:r>
    <w:r w:rsidR="00345416" w:rsidRPr="00CE0714">
      <w:rPr>
        <w:rFonts w:ascii="Copperplate" w:hAnsi="Copperplate"/>
        <w:sz w:val="21"/>
        <w:szCs w:val="21"/>
      </w:rPr>
      <w:t>Registered Charity</w:t>
    </w:r>
    <w:r w:rsidR="00CE0714" w:rsidRPr="00CE0714">
      <w:rPr>
        <w:rFonts w:ascii="Copperplate" w:hAnsi="Copperplate"/>
        <w:sz w:val="21"/>
        <w:szCs w:val="21"/>
      </w:rPr>
      <w:t>/</w:t>
    </w:r>
    <w:r w:rsidR="00CE0714" w:rsidRPr="00CE0714">
      <w:rPr>
        <w:rFonts w:ascii="inherit" w:hAnsi="inherit"/>
        <w:sz w:val="18"/>
        <w:szCs w:val="18"/>
        <w:lang w:val="cy-GB"/>
      </w:rPr>
      <w:t xml:space="preserve"> </w:t>
    </w:r>
    <w:r w:rsidR="00CE0714" w:rsidRPr="00CE0714">
      <w:rPr>
        <w:rFonts w:ascii="Copperplate" w:hAnsi="Copperplate"/>
        <w:sz w:val="21"/>
        <w:szCs w:val="21"/>
        <w:lang w:val="cy-GB"/>
      </w:rPr>
      <w:t>Elusen Gofrestredig</w:t>
    </w:r>
    <w:r w:rsidR="00CE0714" w:rsidRPr="00CE0714">
      <w:rPr>
        <w:rFonts w:ascii="Copperplate" w:hAnsi="Copperplate"/>
        <w:sz w:val="21"/>
        <w:szCs w:val="21"/>
      </w:rPr>
      <w:t xml:space="preserve"> </w:t>
    </w:r>
    <w:r w:rsidR="00345416" w:rsidRPr="00CE0714">
      <w:rPr>
        <w:rFonts w:ascii="Copperplate" w:hAnsi="Copperplate"/>
        <w:sz w:val="21"/>
        <w:szCs w:val="21"/>
      </w:rPr>
      <w:t>11742</w:t>
    </w:r>
    <w:r w:rsidRPr="00CE0714">
      <w:rPr>
        <w:rFonts w:ascii="Copperplate" w:hAnsi="Copperplate"/>
        <w:sz w:val="21"/>
        <w:szCs w:val="21"/>
      </w:rPr>
      <w:t>69</w:t>
    </w:r>
  </w:p>
  <w:p w14:paraId="445C0C68" w14:textId="77777777" w:rsidR="00345416" w:rsidRDefault="00345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8B56" w14:textId="77777777" w:rsidR="00B27631" w:rsidRDefault="00B27631" w:rsidP="000872DB">
      <w:r>
        <w:separator/>
      </w:r>
    </w:p>
  </w:footnote>
  <w:footnote w:type="continuationSeparator" w:id="0">
    <w:p w14:paraId="6DD0F2E4" w14:textId="77777777" w:rsidR="00B27631" w:rsidRDefault="00B27631" w:rsidP="0008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13A5" w14:textId="77777777" w:rsidR="00345416" w:rsidRDefault="00345416" w:rsidP="00345416">
    <w:pPr>
      <w:pStyle w:val="Header"/>
      <w:jc w:val="center"/>
    </w:pPr>
    <w:r>
      <w:rPr>
        <w:noProof/>
        <w:lang w:val="en-US"/>
      </w:rPr>
      <w:drawing>
        <wp:inline distT="0" distB="0" distL="0" distR="0" wp14:anchorId="07F0746B" wp14:editId="2EAEECB6">
          <wp:extent cx="1317143" cy="807138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176" cy="82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374"/>
    <w:multiLevelType w:val="hybridMultilevel"/>
    <w:tmpl w:val="4EB83FB8"/>
    <w:lvl w:ilvl="0" w:tplc="379CC27A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99D1FE4"/>
    <w:multiLevelType w:val="hybridMultilevel"/>
    <w:tmpl w:val="6E42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245"/>
    <w:multiLevelType w:val="hybridMultilevel"/>
    <w:tmpl w:val="2108B2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919C2"/>
    <w:multiLevelType w:val="hybridMultilevel"/>
    <w:tmpl w:val="744E4A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717D"/>
    <w:multiLevelType w:val="hybridMultilevel"/>
    <w:tmpl w:val="2230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19B"/>
    <w:multiLevelType w:val="hybridMultilevel"/>
    <w:tmpl w:val="7D4409C6"/>
    <w:lvl w:ilvl="0" w:tplc="527236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FA826AC"/>
    <w:multiLevelType w:val="hybridMultilevel"/>
    <w:tmpl w:val="BEA0927A"/>
    <w:lvl w:ilvl="0" w:tplc="FA2040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DB"/>
    <w:rsid w:val="000872DB"/>
    <w:rsid w:val="000920E3"/>
    <w:rsid w:val="001251CE"/>
    <w:rsid w:val="001B2691"/>
    <w:rsid w:val="00242C22"/>
    <w:rsid w:val="00262A5C"/>
    <w:rsid w:val="00274AFE"/>
    <w:rsid w:val="002B5714"/>
    <w:rsid w:val="00326674"/>
    <w:rsid w:val="00345416"/>
    <w:rsid w:val="00370EFF"/>
    <w:rsid w:val="00382A6E"/>
    <w:rsid w:val="00450F30"/>
    <w:rsid w:val="004D64A2"/>
    <w:rsid w:val="005F612A"/>
    <w:rsid w:val="006418A5"/>
    <w:rsid w:val="00692CE6"/>
    <w:rsid w:val="006B1B78"/>
    <w:rsid w:val="00876305"/>
    <w:rsid w:val="008C7E11"/>
    <w:rsid w:val="009E2DA5"/>
    <w:rsid w:val="00A05217"/>
    <w:rsid w:val="00AC4BDB"/>
    <w:rsid w:val="00B056D4"/>
    <w:rsid w:val="00B27631"/>
    <w:rsid w:val="00B81376"/>
    <w:rsid w:val="00C86492"/>
    <w:rsid w:val="00CE0714"/>
    <w:rsid w:val="00EB41DE"/>
    <w:rsid w:val="00EE4FE0"/>
    <w:rsid w:val="00EF305A"/>
    <w:rsid w:val="00F47EBE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D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18A5"/>
    <w:rPr>
      <w:rFonts w:ascii="Times New Roman" w:eastAsia="Times New Roman" w:hAnsi="Times New Roman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7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D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872D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45416"/>
  </w:style>
  <w:style w:type="paragraph" w:styleId="HTMLPreformatted">
    <w:name w:val="HTML Preformatted"/>
    <w:basedOn w:val="Normal"/>
    <w:link w:val="HTMLPreformattedChar"/>
    <w:uiPriority w:val="99"/>
    <w:unhideWhenUsed/>
    <w:rsid w:val="00CE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0714"/>
    <w:rPr>
      <w:rFonts w:ascii="Courier New" w:hAnsi="Courier New" w:cs="Courier New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E07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7EBE"/>
    <w:pPr>
      <w:ind w:left="720"/>
      <w:contextualSpacing/>
    </w:pPr>
  </w:style>
  <w:style w:type="table" w:styleId="TableGrid">
    <w:name w:val="Table Grid"/>
    <w:basedOn w:val="TableNormal"/>
    <w:rsid w:val="00F47EB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B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02266AEFA4419AEC194E2CD4E3F5" ma:contentTypeVersion="7" ma:contentTypeDescription="Create a new document." ma:contentTypeScope="" ma:versionID="4dcfee277e62db6d4fc328e9988cfd86">
  <xsd:schema xmlns:xsd="http://www.w3.org/2001/XMLSchema" xmlns:xs="http://www.w3.org/2001/XMLSchema" xmlns:p="http://schemas.microsoft.com/office/2006/metadata/properties" xmlns:ns2="41ebc5b9-39c8-46b6-8b43-831e63a55197" xmlns:ns3="697877c9-eccf-43d9-90b7-ff9bc766aa92" targetNamespace="http://schemas.microsoft.com/office/2006/metadata/properties" ma:root="true" ma:fieldsID="8b31d006aa39fa840e5024818629bd62" ns2:_="" ns3:_="">
    <xsd:import namespace="41ebc5b9-39c8-46b6-8b43-831e63a55197"/>
    <xsd:import namespace="697877c9-eccf-43d9-90b7-ff9bc766a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c5b9-39c8-46b6-8b43-831e63a55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77c9-eccf-43d9-90b7-ff9bc766a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07A8-EDF1-4FF3-8B8F-E555B3BB5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21CC0-B3A4-439F-B9B7-3DD614BF7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2C52C-47B3-4E95-870F-3E334E2DC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bc5b9-39c8-46b6-8b43-831e63a55197"/>
    <ds:schemaRef ds:uri="697877c9-eccf-43d9-90b7-ff9bc766a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Brown</dc:creator>
  <cp:keywords/>
  <dc:description/>
  <cp:lastModifiedBy>Gary Brown</cp:lastModifiedBy>
  <cp:revision>6</cp:revision>
  <dcterms:created xsi:type="dcterms:W3CDTF">2023-02-28T15:05:00Z</dcterms:created>
  <dcterms:modified xsi:type="dcterms:W3CDTF">2023-03-24T15:08:00Z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0x010100E68502266AEFA4419AEC194E2CD4E3F5</vt:lpwstr>
  </property>
</Properties>
</file>